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DF" w:rsidRDefault="00D145DF" w:rsidP="001F19DB">
      <w:pPr>
        <w:ind w:left="5103"/>
        <w:jc w:val="right"/>
      </w:pPr>
      <w:bookmarkStart w:id="0" w:name="_GoBack"/>
      <w:bookmarkEnd w:id="0"/>
    </w:p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8F2ECA">
        <w:rPr>
          <w:rFonts w:ascii="Arial" w:hAnsi="Arial" w:cs="Arial"/>
          <w:b/>
          <w:sz w:val="36"/>
          <w:szCs w:val="36"/>
        </w:rPr>
        <w:t>предварительных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45DF" w:rsidRDefault="00D145DF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8E754C">
        <w:rPr>
          <w:rFonts w:ascii="Times New Roman" w:hAnsi="Times New Roman" w:cs="Times New Roman"/>
          <w:sz w:val="28"/>
          <w:szCs w:val="28"/>
        </w:rPr>
        <w:t>предварительных </w:t>
      </w:r>
      <w:r w:rsidR="008F2ECA">
        <w:rPr>
          <w:rFonts w:ascii="Times New Roman" w:hAnsi="Times New Roman" w:cs="Times New Roman"/>
          <w:sz w:val="28"/>
          <w:szCs w:val="28"/>
        </w:rPr>
        <w:t>испытани</w:t>
      </w:r>
      <w:r w:rsidR="008E754C">
        <w:rPr>
          <w:rFonts w:ascii="Times New Roman" w:hAnsi="Times New Roman" w:cs="Times New Roman"/>
          <w:sz w:val="28"/>
          <w:szCs w:val="28"/>
        </w:rPr>
        <w:t>й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92E0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692E0B" w:rsidRDefault="00692E0B" w:rsidP="00692E0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Проводившихся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</w:p>
    <w:p w:rsidR="00692E0B" w:rsidRPr="00692E0B" w:rsidRDefault="00692E0B" w:rsidP="00692E0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692E0B" w:rsidRDefault="00692E0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ECA">
        <w:rPr>
          <w:rFonts w:ascii="Times New Roman" w:hAnsi="Times New Roman" w:cs="Times New Roman"/>
          <w:sz w:val="28"/>
          <w:szCs w:val="28"/>
        </w:rPr>
        <w:t>предварительных</w:t>
      </w:r>
      <w:proofErr w:type="gramEnd"/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r w:rsidR="008F2ECA">
        <w:rPr>
          <w:rFonts w:ascii="Times New Roman" w:hAnsi="Times New Roman" w:cs="Times New Roman"/>
          <w:sz w:val="28"/>
          <w:szCs w:val="28"/>
        </w:rPr>
        <w:t>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</w:t>
      </w:r>
      <w:proofErr w:type="gramStart"/>
      <w:r w:rsidR="00AD23A8">
        <w:rPr>
          <w:rFonts w:ascii="Times New Roman" w:hAnsi="Times New Roman" w:cs="Times New Roman"/>
          <w:sz w:val="28"/>
          <w:szCs w:val="28"/>
        </w:rPr>
        <w:t>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8F2ECA">
        <w:rPr>
          <w:rFonts w:ascii="Times New Roman" w:hAnsi="Times New Roman" w:cs="Times New Roman"/>
          <w:sz w:val="28"/>
          <w:szCs w:val="28"/>
        </w:rPr>
        <w:t>предварительных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D145DF" w:rsidRPr="00271DDC" w:rsidRDefault="00D145DF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содержание документов соответствует</w:t>
      </w:r>
      <w:r w:rsidR="00446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не соответствует т</w:t>
      </w:r>
      <w:r w:rsidRPr="00D145DF">
        <w:rPr>
          <w:rFonts w:ascii="Times New Roman" w:hAnsi="Times New Roman" w:cs="Times New Roman"/>
          <w:sz w:val="28"/>
          <w:szCs w:val="28"/>
        </w:rPr>
        <w:t>ребования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45DF">
        <w:rPr>
          <w:rFonts w:ascii="Times New Roman" w:hAnsi="Times New Roman" w:cs="Times New Roman"/>
          <w:sz w:val="28"/>
          <w:szCs w:val="28"/>
        </w:rPr>
        <w:t xml:space="preserve">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410" w:rsidRPr="00271DDC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 / пройдены частично/ не пройдены</w:t>
      </w:r>
      <w:r w:rsidR="005E2BEE">
        <w:rPr>
          <w:rFonts w:ascii="Times New Roman" w:hAnsi="Times New Roman" w:cs="Times New Roman"/>
          <w:sz w:val="28"/>
          <w:szCs w:val="28"/>
        </w:rPr>
        <w:t xml:space="preserve"> (Приложение к настоящему протоколу)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15410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Функциональные требования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выполнены</w:t>
      </w:r>
      <w:r>
        <w:rPr>
          <w:rFonts w:ascii="Times New Roman" w:hAnsi="Times New Roman" w:cs="Times New Roman"/>
          <w:sz w:val="28"/>
          <w:szCs w:val="28"/>
        </w:rPr>
        <w:t xml:space="preserve">  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выполнены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ошибок,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замечаний  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Приложению к настоящему протоколу</w:t>
      </w:r>
      <w:r>
        <w:rPr>
          <w:rStyle w:val="a6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507388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p w:rsidR="001F19DB" w:rsidRDefault="001F19DB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02"/>
        <w:gridCol w:w="4743"/>
      </w:tblGrid>
      <w:tr w:rsidR="001F19DB" w:rsidTr="00745A0C">
        <w:tc>
          <w:tcPr>
            <w:tcW w:w="4785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 w:rsidR="00745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 по</w:t>
            </w:r>
            <w:r w:rsidR="00745A0C">
              <w:rPr>
                <w:rStyle w:val="a6"/>
                <w:rFonts w:ascii="Times New Roman" w:hAnsi="Times New Roman"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DD1972" w:rsidTr="00745A0C">
        <w:tc>
          <w:tcPr>
            <w:tcW w:w="4785" w:type="dxa"/>
          </w:tcPr>
          <w:p w:rsidR="00DD1972" w:rsidRPr="00271DDC" w:rsidRDefault="00212B7C" w:rsidP="007B0C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86" w:type="dxa"/>
          </w:tcPr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DD1972" w:rsidRDefault="00DD197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3B8" w:rsidTr="00745A0C">
        <w:tc>
          <w:tcPr>
            <w:tcW w:w="4785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86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692E0B" w:rsidRDefault="00692E0B" w:rsidP="00692E0B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</w:t>
      </w:r>
    </w:p>
    <w:p w:rsidR="00692E0B" w:rsidRDefault="00692E0B" w:rsidP="00692E0B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Pr="004D6A03">
        <w:rPr>
          <w:sz w:val="28"/>
          <w:szCs w:val="28"/>
        </w:rPr>
        <w:t>предварительных испытаний</w:t>
      </w:r>
    </w:p>
    <w:p w:rsidR="00DA2F6C" w:rsidRDefault="00DA2F6C" w:rsidP="00692E0B">
      <w:pPr>
        <w:ind w:left="4962"/>
        <w:jc w:val="center"/>
        <w:rPr>
          <w:sz w:val="28"/>
          <w:szCs w:val="28"/>
        </w:rPr>
      </w:pPr>
    </w:p>
    <w:p w:rsidR="005E2BEE" w:rsidRDefault="005E2BEE" w:rsidP="005E2BEE">
      <w:pPr>
        <w:ind w:left="4962"/>
        <w:jc w:val="center"/>
        <w:rPr>
          <w:sz w:val="28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1"/>
        <w:gridCol w:w="1843"/>
        <w:gridCol w:w="1843"/>
        <w:gridCol w:w="2409"/>
        <w:gridCol w:w="2694"/>
      </w:tblGrid>
      <w:tr w:rsidR="005E2BEE" w:rsidTr="005E2B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проверяемого требования ТЗ/ЧТЗ/ГК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описание 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 испытания пройдены / пройдены частично/ 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Комментарии</w:t>
            </w:r>
          </w:p>
        </w:tc>
      </w:tr>
      <w:tr w:rsidR="005E2BEE" w:rsidTr="005E2B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случае отсутствия нумерации в ТЗ приводят ссылку на конкретный абзац конкретного раздела ТЗ/ЧТЗ/ГК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BEE" w:rsidRDefault="005E2BEE" w:rsidP="005E2BEE">
            <w:pPr>
              <w:pStyle w:val="10-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настоящем столбце приводят комментарии к результатам испытаний (в частности, в случае их неполного соответствия методике) </w:t>
            </w:r>
          </w:p>
        </w:tc>
      </w:tr>
    </w:tbl>
    <w:p w:rsidR="00692E0B" w:rsidRDefault="00692E0B" w:rsidP="004D6A03">
      <w:pPr>
        <w:ind w:left="4962"/>
        <w:jc w:val="center"/>
        <w:rPr>
          <w:sz w:val="28"/>
          <w:szCs w:val="28"/>
        </w:rPr>
        <w:sectPr w:rsidR="00692E0B" w:rsidSect="00D145DF">
          <w:pgSz w:w="11906" w:h="16838"/>
          <w:pgMar w:top="1418" w:right="850" w:bottom="1276" w:left="1701" w:header="708" w:footer="708" w:gutter="0"/>
          <w:cols w:space="708"/>
          <w:docGrid w:linePitch="360"/>
        </w:sectPr>
      </w:pPr>
    </w:p>
    <w:p w:rsidR="00692E0B" w:rsidRDefault="00692E0B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Pr="004D6A03">
        <w:rPr>
          <w:sz w:val="28"/>
          <w:szCs w:val="28"/>
        </w:rPr>
        <w:t>предварительных испытаний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4D6A03" w:rsidTr="004D6A03">
        <w:tc>
          <w:tcPr>
            <w:tcW w:w="920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441" w:rsidRDefault="00F37441" w:rsidP="001F19DB">
      <w:r>
        <w:separator/>
      </w:r>
    </w:p>
  </w:endnote>
  <w:endnote w:type="continuationSeparator" w:id="0">
    <w:p w:rsidR="00F37441" w:rsidRDefault="00F37441" w:rsidP="001F19DB">
      <w:r>
        <w:continuationSeparator/>
      </w:r>
    </w:p>
  </w:endnote>
  <w:endnote w:type="continuationNotice" w:id="1">
    <w:p w:rsidR="00F37441" w:rsidRDefault="00F37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9353446"/>
      <w:docPartObj>
        <w:docPartGallery w:val="Page Numbers (Bottom of Page)"/>
        <w:docPartUnique/>
      </w:docPartObj>
    </w:sdtPr>
    <w:sdtEndPr/>
    <w:sdtContent>
      <w:p w:rsidR="00D57A22" w:rsidRDefault="00D57A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AA1">
          <w:rPr>
            <w:noProof/>
          </w:rPr>
          <w:t>4</w:t>
        </w:r>
        <w:r>
          <w:fldChar w:fldCharType="end"/>
        </w:r>
      </w:p>
    </w:sdtContent>
  </w:sdt>
  <w:p w:rsidR="00D57A22" w:rsidRDefault="00D57A2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441" w:rsidRDefault="00F37441" w:rsidP="001F19DB">
      <w:r>
        <w:separator/>
      </w:r>
    </w:p>
  </w:footnote>
  <w:footnote w:type="continuationSeparator" w:id="0">
    <w:p w:rsidR="00F37441" w:rsidRDefault="00F37441" w:rsidP="001F19DB">
      <w:r>
        <w:continuationSeparator/>
      </w:r>
    </w:p>
  </w:footnote>
  <w:footnote w:type="continuationNotice" w:id="1">
    <w:p w:rsidR="00F37441" w:rsidRDefault="00F37441"/>
  </w:footnote>
  <w:footnote w:id="2">
    <w:p w:rsidR="008D4EC7" w:rsidRDefault="008D4EC7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  <w:footnote w:id="3">
    <w:p w:rsidR="00745A0C" w:rsidRDefault="00745A0C" w:rsidP="008F2ECA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Не заполняется в</w:t>
      </w:r>
      <w:r w:rsidRPr="009A43F5">
        <w:rPr>
          <w:rFonts w:ascii="Times New Roman" w:hAnsi="Times New Roman"/>
        </w:rPr>
        <w:t xml:space="preserve"> случае</w:t>
      </w:r>
      <w:r>
        <w:rPr>
          <w:rFonts w:ascii="Times New Roman" w:hAnsi="Times New Roman"/>
        </w:rPr>
        <w:t xml:space="preserve"> проведения </w:t>
      </w:r>
      <w:r w:rsidR="005D2720">
        <w:rPr>
          <w:rFonts w:ascii="Times New Roman" w:hAnsi="Times New Roman"/>
        </w:rPr>
        <w:t>ПДИ</w:t>
      </w:r>
      <w:r>
        <w:rPr>
          <w:rFonts w:ascii="Times New Roman" w:hAnsi="Times New Roman"/>
        </w:rPr>
        <w:t xml:space="preserve"> версии ЦАФК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1F19DB"/>
    <w:rsid w:val="00203FAF"/>
    <w:rsid w:val="002100B5"/>
    <w:rsid w:val="00212B7C"/>
    <w:rsid w:val="002F3227"/>
    <w:rsid w:val="00315410"/>
    <w:rsid w:val="00354AD7"/>
    <w:rsid w:val="0039395D"/>
    <w:rsid w:val="003E6279"/>
    <w:rsid w:val="00446B3D"/>
    <w:rsid w:val="004D6A03"/>
    <w:rsid w:val="00507388"/>
    <w:rsid w:val="00544BA0"/>
    <w:rsid w:val="005D2720"/>
    <w:rsid w:val="005E2BEE"/>
    <w:rsid w:val="00692E0B"/>
    <w:rsid w:val="006C62AD"/>
    <w:rsid w:val="00745A0C"/>
    <w:rsid w:val="007B0C08"/>
    <w:rsid w:val="00857EBA"/>
    <w:rsid w:val="008938DF"/>
    <w:rsid w:val="008D4EC7"/>
    <w:rsid w:val="008E754C"/>
    <w:rsid w:val="008F2ECA"/>
    <w:rsid w:val="00A2327A"/>
    <w:rsid w:val="00AD23A8"/>
    <w:rsid w:val="00AE5A71"/>
    <w:rsid w:val="00B50B12"/>
    <w:rsid w:val="00D145DF"/>
    <w:rsid w:val="00D433B8"/>
    <w:rsid w:val="00D57A22"/>
    <w:rsid w:val="00DA2F6C"/>
    <w:rsid w:val="00DD1972"/>
    <w:rsid w:val="00F10DC0"/>
    <w:rsid w:val="00F37441"/>
    <w:rsid w:val="00F4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E0CE6-2D42-4E2C-828F-9F66931B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DA2F6C"/>
    <w:pPr>
      <w:spacing w:after="60"/>
      <w:ind w:firstLine="5"/>
      <w:jc w:val="left"/>
    </w:pPr>
    <w:rPr>
      <w:rFonts w:ascii="Arial" w:hAnsi="Arial"/>
      <w:sz w:val="20"/>
    </w:rPr>
  </w:style>
  <w:style w:type="paragraph" w:styleId="ac">
    <w:name w:val="Revision"/>
    <w:hidden/>
    <w:uiPriority w:val="99"/>
    <w:semiHidden/>
    <w:rsid w:val="005E2BEE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2B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2BEE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DF10B-ADAA-4B9D-8FC7-E25BA18F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2</cp:revision>
  <cp:lastPrinted>2017-03-03T11:35:00Z</cp:lastPrinted>
  <dcterms:created xsi:type="dcterms:W3CDTF">2019-09-04T12:32:00Z</dcterms:created>
  <dcterms:modified xsi:type="dcterms:W3CDTF">2019-09-04T12:32:00Z</dcterms:modified>
</cp:coreProperties>
</file>